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shd w:val="clear" w:color="auto" w:fill="FFCC4E"/>
        <w:tblCellMar>
          <w:left w:w="0" w:type="dxa"/>
          <w:right w:w="0" w:type="dxa"/>
        </w:tblCellMar>
        <w:tblLook w:val="04A0"/>
      </w:tblPr>
      <w:tblGrid>
        <w:gridCol w:w="4335"/>
      </w:tblGrid>
      <w:tr w:rsidR="00395A27" w:rsidRPr="00395A27" w:rsidTr="00395A27">
        <w:trPr>
          <w:trHeight w:val="419"/>
          <w:tblCellSpacing w:w="0" w:type="dxa"/>
        </w:trPr>
        <w:tc>
          <w:tcPr>
            <w:tcW w:w="0" w:type="auto"/>
            <w:tcBorders>
              <w:top w:val="single" w:sz="6" w:space="0" w:color="E1D4C5"/>
              <w:left w:val="single" w:sz="6" w:space="0" w:color="E1D4C5"/>
            </w:tcBorders>
            <w:shd w:val="clear" w:color="auto" w:fill="FFD8C7"/>
            <w:vAlign w:val="center"/>
            <w:hideMark/>
          </w:tcPr>
          <w:p w:rsidR="00395A27" w:rsidRPr="00395A27" w:rsidRDefault="00395A27" w:rsidP="00395A27">
            <w:pPr>
              <w:spacing w:before="67" w:after="0" w:line="240" w:lineRule="auto"/>
              <w:ind w:left="335"/>
              <w:rPr>
                <w:rFonts w:ascii="Verdana" w:eastAsia="Times New Roman" w:hAnsi="Verdana" w:cs="Times New Roman"/>
                <w:b/>
                <w:bCs/>
                <w:color w:val="5E524D"/>
                <w:sz w:val="24"/>
                <w:szCs w:val="24"/>
                <w:lang w:val="en-US"/>
              </w:rPr>
            </w:pPr>
            <w:r w:rsidRPr="00395A27">
              <w:rPr>
                <w:rFonts w:ascii="Verdana" w:eastAsia="Times New Roman" w:hAnsi="Verdana" w:cs="Times New Roman"/>
                <w:b/>
                <w:bCs/>
                <w:color w:val="5E524D"/>
                <w:sz w:val="24"/>
                <w:szCs w:val="24"/>
                <w:lang w:val="en-US"/>
              </w:rPr>
              <w:t>Paroles</w:t>
            </w:r>
          </w:p>
        </w:tc>
      </w:tr>
      <w:tr w:rsidR="00395A27" w:rsidRPr="00395A27" w:rsidTr="00395A27">
        <w:trPr>
          <w:trHeight w:val="419"/>
          <w:tblCellSpacing w:w="0" w:type="dxa"/>
        </w:trPr>
        <w:tc>
          <w:tcPr>
            <w:tcW w:w="0" w:type="auto"/>
            <w:tcBorders>
              <w:top w:val="single" w:sz="6" w:space="0" w:color="E1D4C5"/>
              <w:left w:val="single" w:sz="6" w:space="0" w:color="E1D4C5"/>
            </w:tcBorders>
            <w:shd w:val="clear" w:color="auto" w:fill="FFCC4E"/>
            <w:tcMar>
              <w:top w:w="335" w:type="dxa"/>
              <w:left w:w="167" w:type="dxa"/>
              <w:bottom w:w="167" w:type="dxa"/>
              <w:right w:w="167" w:type="dxa"/>
            </w:tcMar>
            <w:vAlign w:val="center"/>
            <w:hideMark/>
          </w:tcPr>
          <w:p w:rsidR="00395A27" w:rsidRPr="00395A27" w:rsidRDefault="00395A27" w:rsidP="00395A27">
            <w:pPr>
              <w:spacing w:after="0" w:line="240" w:lineRule="auto"/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</w:pP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C'est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la belle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nuit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de Noël</w:t>
            </w:r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 xml:space="preserve">La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neige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étend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son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manteau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blanc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 xml:space="preserve">Et les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yeux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levés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vers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le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ciel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 xml:space="preserve">À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genoux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, les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petits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enfants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Avant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fermer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les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paupières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 xml:space="preserve">Font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une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dernière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prière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>Petit Papa Noël</w:t>
            </w:r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Quand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tu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descendras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du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ciel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 xml:space="preserve">Avec des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jouets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par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milliers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N'oublies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mon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petit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soulier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Mais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avant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partir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 xml:space="preserve">Il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faudra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bien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te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couvrir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Dehors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tu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vas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avoir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si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froid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C'est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peu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à cause de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moi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 xml:space="preserve">Il me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tarde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tant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que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le jour se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lève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 xml:space="preserve">Pour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voir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si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tu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m'as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apporté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Tous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les beaux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joujoux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que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vois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en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rêve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 xml:space="preserve">Et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que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t'ai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commandés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>Petit Papa Noël</w:t>
            </w:r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Quand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tu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descendras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du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ciel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 xml:space="preserve">Avec des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jouets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par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milliers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N'oublies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mon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petit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soulier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Mais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avant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partir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 xml:space="preserve">Il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faudra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bien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te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couvrir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Dehors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tu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vas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avoir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si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froid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C'est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peu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à cause de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moi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 xml:space="preserve">Le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marchand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de sable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est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passé</w:t>
            </w:r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 xml:space="preserve">Les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enfants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vont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faire dodo</w:t>
            </w:r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 xml:space="preserve">Et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tu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vas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pouvoir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commencer</w:t>
            </w:r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lastRenderedPageBreak/>
              <w:t xml:space="preserve">Avec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ta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hotte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sur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le dos</w:t>
            </w:r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 xml:space="preserve">Au son des cloches des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églises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>Ta distribution de surprises</w:t>
            </w:r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>Petit Papa Noël</w:t>
            </w:r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Quand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tu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descendras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du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ciel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 xml:space="preserve">Avec des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jouets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par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milliers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N'oublies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mon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petit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soulier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 xml:space="preserve">Si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tu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dois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t'arrêter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 xml:space="preserve">Sur les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toits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du monde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entier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 xml:space="preserve">Tout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ça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avant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demain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matin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>Mets-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toi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vite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…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Vite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en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chemin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 xml:space="preserve">Et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quand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tu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seras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sur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ton beau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nuage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Viens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d'abord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sur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notre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maison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 xml:space="preserve">Je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n'ai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été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tous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les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jours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très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sage</w:t>
            </w:r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Mais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j'en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demande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pardon</w:t>
            </w:r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>Petit Papa Noël</w:t>
            </w:r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Quand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tu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descendras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du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ciel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 xml:space="preserve">Avec des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jouets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par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milliers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N'oublies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mon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petit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soulier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Mais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avant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partir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,</w:t>
            </w:r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 xml:space="preserve">Il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faudra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bien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te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couvrir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Dehors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tu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vas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avoir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si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froid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C'est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peu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 xml:space="preserve"> à cause de </w:t>
            </w:r>
            <w:proofErr w:type="spellStart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t>moi</w:t>
            </w:r>
            <w:proofErr w:type="spellEnd"/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</w:r>
            <w:r w:rsidRPr="00395A27">
              <w:rPr>
                <w:rFonts w:ascii="Verdana" w:eastAsia="Times New Roman" w:hAnsi="Verdana" w:cs="Times New Roman"/>
                <w:color w:val="5E524D"/>
                <w:sz w:val="24"/>
                <w:szCs w:val="24"/>
                <w:lang w:val="en-US"/>
              </w:rPr>
              <w:br/>
              <w:t>Petit Papa Noël</w:t>
            </w:r>
          </w:p>
        </w:tc>
      </w:tr>
    </w:tbl>
    <w:p w:rsidR="007019D1" w:rsidRDefault="007019D1"/>
    <w:p w:rsidR="007F51C6" w:rsidRDefault="007F51C6"/>
    <w:p w:rsidR="007F51C6" w:rsidRDefault="007F51C6"/>
    <w:p w:rsidR="007F51C6" w:rsidRDefault="007F51C6"/>
    <w:p w:rsidR="007F51C6" w:rsidRDefault="007F51C6">
      <w:pPr>
        <w:sectPr w:rsidR="007F51C6" w:rsidSect="007019D1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2255F" w:rsidRDefault="00F2255F"/>
    <w:sectPr w:rsidR="00F2255F" w:rsidSect="007019D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019D1"/>
    <w:rsid w:val="00036DE1"/>
    <w:rsid w:val="0009605F"/>
    <w:rsid w:val="001135F7"/>
    <w:rsid w:val="00182F36"/>
    <w:rsid w:val="0019356F"/>
    <w:rsid w:val="001E07EB"/>
    <w:rsid w:val="0020266D"/>
    <w:rsid w:val="00210320"/>
    <w:rsid w:val="00233CC9"/>
    <w:rsid w:val="002932E0"/>
    <w:rsid w:val="002A22D3"/>
    <w:rsid w:val="0031626E"/>
    <w:rsid w:val="00395A27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019D1"/>
    <w:rsid w:val="00710F4E"/>
    <w:rsid w:val="007217FC"/>
    <w:rsid w:val="007A3E49"/>
    <w:rsid w:val="007A4856"/>
    <w:rsid w:val="007F51C6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paragraph" w:styleId="Heading2">
    <w:name w:val="heading 2"/>
    <w:basedOn w:val="Normal"/>
    <w:link w:val="Heading2Char"/>
    <w:uiPriority w:val="9"/>
    <w:qFormat/>
    <w:rsid w:val="007019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019D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7019D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01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7019D1"/>
  </w:style>
  <w:style w:type="paragraph" w:styleId="BalloonText">
    <w:name w:val="Balloon Text"/>
    <w:basedOn w:val="Normal"/>
    <w:link w:val="BalloonTextChar"/>
    <w:uiPriority w:val="99"/>
    <w:semiHidden/>
    <w:unhideWhenUsed/>
    <w:rsid w:val="00701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9D1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3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4728">
              <w:marLeft w:val="0"/>
              <w:marRight w:val="0"/>
              <w:marTop w:val="167"/>
              <w:marBottom w:val="1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084320">
                  <w:marLeft w:val="0"/>
                  <w:marRight w:val="0"/>
                  <w:marTop w:val="0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95204">
                  <w:marLeft w:val="8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854861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9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3</cp:revision>
  <dcterms:created xsi:type="dcterms:W3CDTF">2013-12-09T21:30:00Z</dcterms:created>
  <dcterms:modified xsi:type="dcterms:W3CDTF">2013-12-09T21:48:00Z</dcterms:modified>
</cp:coreProperties>
</file>